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EE" w:rsidRDefault="00530EEE" w:rsidP="00530EEE">
      <w:pPr>
        <w:ind w:left="810"/>
        <w:rPr>
          <w:sz w:val="14"/>
          <w:szCs w:val="14"/>
        </w:rPr>
      </w:pPr>
    </w:p>
    <w:p w:rsidR="00530EEE" w:rsidRDefault="00530EEE" w:rsidP="00530EEE">
      <w:pPr>
        <w:ind w:left="810"/>
        <w:rPr>
          <w:sz w:val="14"/>
          <w:szCs w:val="14"/>
        </w:rPr>
      </w:pPr>
    </w:p>
    <w:p w:rsidR="00530EEE" w:rsidRDefault="00530EEE" w:rsidP="00530EEE">
      <w:pPr>
        <w:ind w:left="810"/>
        <w:rPr>
          <w:sz w:val="14"/>
          <w:szCs w:val="14"/>
        </w:rPr>
      </w:pPr>
    </w:p>
    <w:p w:rsidR="00530EEE" w:rsidRPr="001F5FCE" w:rsidRDefault="00530EEE" w:rsidP="00530EEE">
      <w:pPr>
        <w:jc w:val="center"/>
        <w:rPr>
          <w:b/>
          <w:sz w:val="20"/>
        </w:rPr>
      </w:pPr>
      <w:r w:rsidRPr="001F5FCE">
        <w:rPr>
          <w:b/>
          <w:sz w:val="20"/>
        </w:rPr>
        <w:t>Wilkes University</w:t>
      </w:r>
    </w:p>
    <w:p w:rsidR="00530EEE" w:rsidRPr="001F5FCE" w:rsidRDefault="00530EEE" w:rsidP="00530EEE">
      <w:pPr>
        <w:jc w:val="center"/>
        <w:rPr>
          <w:b/>
          <w:sz w:val="20"/>
        </w:rPr>
      </w:pPr>
      <w:r w:rsidRPr="001F5FCE">
        <w:rPr>
          <w:b/>
          <w:sz w:val="20"/>
        </w:rPr>
        <w:t>Field-based Project Rubric</w:t>
      </w:r>
    </w:p>
    <w:p w:rsidR="00530EEE" w:rsidRPr="001F5FCE" w:rsidRDefault="00530EEE" w:rsidP="00530EEE">
      <w:pPr>
        <w:rPr>
          <w:sz w:val="20"/>
        </w:rPr>
      </w:pPr>
      <w:r w:rsidRPr="001F5FCE">
        <w:rPr>
          <w:sz w:val="20"/>
        </w:rPr>
        <w:tab/>
      </w:r>
      <w:r w:rsidRPr="001F5FCE">
        <w:rPr>
          <w:sz w:val="20"/>
        </w:rPr>
        <w:tab/>
      </w:r>
      <w:r w:rsidRPr="001F5FCE">
        <w:rPr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320"/>
        <w:gridCol w:w="1320"/>
        <w:gridCol w:w="1320"/>
        <w:gridCol w:w="1428"/>
      </w:tblGrid>
      <w:tr w:rsidR="00530EEE" w:rsidRPr="001F5FCE" w:rsidTr="002D002D">
        <w:tc>
          <w:tcPr>
            <w:tcW w:w="4188" w:type="dxa"/>
            <w:vAlign w:val="center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Proposal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Rubric</w:t>
            </w:r>
          </w:p>
        </w:tc>
        <w:tc>
          <w:tcPr>
            <w:tcW w:w="1320" w:type="dxa"/>
            <w:vAlign w:val="center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Exceeds Expectations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2</w:t>
            </w:r>
          </w:p>
        </w:tc>
        <w:tc>
          <w:tcPr>
            <w:tcW w:w="1320" w:type="dxa"/>
            <w:vAlign w:val="center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Meets Expectations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1</w:t>
            </w:r>
          </w:p>
        </w:tc>
        <w:tc>
          <w:tcPr>
            <w:tcW w:w="1320" w:type="dxa"/>
            <w:vAlign w:val="center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Inadequate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0</w:t>
            </w:r>
          </w:p>
        </w:tc>
        <w:tc>
          <w:tcPr>
            <w:tcW w:w="1428" w:type="dxa"/>
            <w:vAlign w:val="center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Comments</w:t>
            </w: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Project title, description, &amp; timeline were complete and detailed.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Project goal(s) and objectives were aligned to the PDE core and corollary standards in a matrix-format.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An explanation as to how the project will directly or indirectly improve student achievement specific to the school or district was provided.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The evidence (E 1-5) that will be provided is aligned to the project’s goal(s), objectives, and PDE standards.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9576" w:type="dxa"/>
            <w:gridSpan w:val="5"/>
          </w:tcPr>
          <w:p w:rsidR="00530EEE" w:rsidRPr="001F5FCE" w:rsidRDefault="00530EEE" w:rsidP="002D002D">
            <w:pPr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Project Proposal Grade:</w:t>
            </w:r>
            <w:r>
              <w:rPr>
                <w:b/>
                <w:sz w:val="20"/>
              </w:rPr>
              <w:t xml:space="preserve"> __________/8</w:t>
            </w:r>
          </w:p>
          <w:p w:rsidR="00530EEE" w:rsidRPr="001F5FCE" w:rsidRDefault="00530EEE" w:rsidP="002D002D">
            <w:pPr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 xml:space="preserve">Evaluated by: </w:t>
            </w:r>
          </w:p>
          <w:p w:rsidR="00530EEE" w:rsidRPr="001F5FCE" w:rsidRDefault="00530EEE" w:rsidP="002D002D">
            <w:pPr>
              <w:rPr>
                <w:sz w:val="20"/>
              </w:rPr>
            </w:pPr>
            <w:r w:rsidRPr="001F5FCE">
              <w:rPr>
                <w:b/>
                <w:sz w:val="20"/>
              </w:rPr>
              <w:t>Signature of Evaluator:</w:t>
            </w:r>
          </w:p>
        </w:tc>
      </w:tr>
    </w:tbl>
    <w:p w:rsidR="00530EEE" w:rsidRPr="001F5FCE" w:rsidRDefault="00530EEE" w:rsidP="00530EEE">
      <w:pPr>
        <w:rPr>
          <w:sz w:val="20"/>
        </w:rPr>
      </w:pPr>
    </w:p>
    <w:p w:rsidR="00530EEE" w:rsidRPr="001F5FCE" w:rsidRDefault="00530EEE" w:rsidP="00530EEE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1320"/>
        <w:gridCol w:w="1320"/>
        <w:gridCol w:w="1320"/>
        <w:gridCol w:w="1428"/>
      </w:tblGrid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jc w:val="center"/>
              <w:rPr>
                <w:sz w:val="20"/>
              </w:rPr>
            </w:pPr>
            <w:r w:rsidRPr="001F5FCE">
              <w:rPr>
                <w:sz w:val="20"/>
              </w:rPr>
              <w:t xml:space="preserve">Final Project </w:t>
            </w:r>
          </w:p>
          <w:p w:rsidR="00530EEE" w:rsidRPr="001F5FCE" w:rsidRDefault="00530EEE" w:rsidP="002D002D">
            <w:pPr>
              <w:jc w:val="center"/>
              <w:rPr>
                <w:sz w:val="20"/>
              </w:rPr>
            </w:pPr>
            <w:r w:rsidRPr="001F5FCE">
              <w:rPr>
                <w:sz w:val="20"/>
              </w:rPr>
              <w:t>Rubric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Excellent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4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Very Good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3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Average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2</w:t>
            </w:r>
          </w:p>
        </w:tc>
        <w:tc>
          <w:tcPr>
            <w:tcW w:w="1428" w:type="dxa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Poor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1</w:t>
            </w: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The evidence met the project’s goal(s), objectives, and PDE standards as identified in the proposal.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Field hours and corresponding tasks were verified with a log to meet the required number of hours set in the course.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Justification was provided as to how the final project directly or indirectly improved student achievement to meet the needs of the school or district.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A descriptive analysis of the final project and its results were provided with conclusions and recommendations derived from the analysis.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Application of writing conventions was at the graduate level.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 xml:space="preserve">The most current form of APA was followed to document (cite and reference) sources of information. 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4188" w:type="dxa"/>
          </w:tcPr>
          <w:p w:rsidR="00530EEE" w:rsidRPr="001F5FCE" w:rsidRDefault="00530EEE" w:rsidP="002D002D">
            <w:pPr>
              <w:ind w:left="240"/>
              <w:rPr>
                <w:sz w:val="20"/>
              </w:rPr>
            </w:pPr>
            <w:r w:rsidRPr="001F5FCE">
              <w:rPr>
                <w:sz w:val="20"/>
              </w:rPr>
              <w:t>The final project was professional in its organization and its appearance.</w:t>
            </w: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3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2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9576" w:type="dxa"/>
            <w:gridSpan w:val="5"/>
          </w:tcPr>
          <w:p w:rsidR="00530EEE" w:rsidRPr="001F5FCE" w:rsidRDefault="00530EEE" w:rsidP="002D002D">
            <w:pPr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 xml:space="preserve">Final Project Grade: </w:t>
            </w:r>
            <w:r>
              <w:rPr>
                <w:b/>
                <w:sz w:val="20"/>
              </w:rPr>
              <w:t>__________/28</w:t>
            </w:r>
          </w:p>
          <w:p w:rsidR="00530EEE" w:rsidRPr="001F5FCE" w:rsidRDefault="00530EEE" w:rsidP="002D002D">
            <w:pPr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 xml:space="preserve">Evaluated by: </w:t>
            </w:r>
          </w:p>
          <w:p w:rsidR="00530EEE" w:rsidRPr="001F5FCE" w:rsidRDefault="00530EEE" w:rsidP="002D002D">
            <w:pPr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 xml:space="preserve">Signature of Evaluator: </w:t>
            </w:r>
          </w:p>
        </w:tc>
      </w:tr>
    </w:tbl>
    <w:p w:rsidR="00530EEE" w:rsidRPr="001F5FCE" w:rsidRDefault="00530EEE" w:rsidP="00530EEE">
      <w:pPr>
        <w:rPr>
          <w:b/>
          <w:bCs/>
          <w:sz w:val="20"/>
        </w:rPr>
      </w:pPr>
    </w:p>
    <w:p w:rsidR="00530EEE" w:rsidRDefault="00530EEE" w:rsidP="00530EE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30EEE" w:rsidRDefault="00530EEE" w:rsidP="00530EE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30EEE" w:rsidRDefault="00530EEE" w:rsidP="00530EE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30EEE" w:rsidRDefault="00530EEE" w:rsidP="00530EE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30EEE" w:rsidRDefault="00530EEE" w:rsidP="00530EE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30EEE" w:rsidRPr="001F5FCE" w:rsidRDefault="00530EEE" w:rsidP="00530EEE">
      <w:pPr>
        <w:ind w:firstLine="720"/>
        <w:rPr>
          <w:b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67945</wp:posOffset>
            </wp:positionV>
            <wp:extent cx="609600" cy="342900"/>
            <wp:effectExtent l="0" t="0" r="0" b="0"/>
            <wp:wrapSquare wrapText="bothSides"/>
            <wp:docPr id="6" name="Picture 2" descr="WILKE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LKES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4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5FCE">
        <w:rPr>
          <w:b/>
          <w:sz w:val="20"/>
        </w:rPr>
        <w:t>Wilkes University</w:t>
      </w:r>
    </w:p>
    <w:p w:rsidR="00530EEE" w:rsidRPr="001F5FCE" w:rsidRDefault="00530EEE" w:rsidP="00530EEE">
      <w:pPr>
        <w:ind w:firstLine="720"/>
        <w:rPr>
          <w:b/>
          <w:sz w:val="20"/>
        </w:rPr>
      </w:pPr>
      <w:r w:rsidRPr="001F5FCE">
        <w:rPr>
          <w:b/>
          <w:sz w:val="20"/>
        </w:rPr>
        <w:t>Field Experience Log</w:t>
      </w:r>
    </w:p>
    <w:p w:rsidR="00530EEE" w:rsidRPr="001F5FCE" w:rsidRDefault="00530EEE" w:rsidP="00530EEE">
      <w:pPr>
        <w:rPr>
          <w:sz w:val="20"/>
        </w:rPr>
      </w:pPr>
      <w:r w:rsidRPr="001F5FCE">
        <w:rPr>
          <w:b/>
          <w:sz w:val="20"/>
        </w:rPr>
        <w:tab/>
      </w:r>
      <w:r w:rsidRPr="001F5FCE">
        <w:rPr>
          <w:b/>
          <w:sz w:val="20"/>
        </w:rPr>
        <w:tab/>
      </w:r>
      <w:r w:rsidRPr="001F5FCE">
        <w:rPr>
          <w:b/>
          <w:sz w:val="20"/>
        </w:rPr>
        <w:tab/>
      </w:r>
      <w:r w:rsidRPr="001F5FCE">
        <w:rPr>
          <w:b/>
          <w:sz w:val="20"/>
        </w:rPr>
        <w:tab/>
      </w:r>
      <w:r w:rsidRPr="001F5FCE">
        <w:rPr>
          <w:b/>
          <w:sz w:val="20"/>
        </w:rPr>
        <w:tab/>
      </w:r>
      <w:r w:rsidRPr="001F5FCE">
        <w:rPr>
          <w:b/>
          <w:sz w:val="20"/>
        </w:rPr>
        <w:tab/>
      </w:r>
    </w:p>
    <w:p w:rsidR="00530EEE" w:rsidRPr="001F5FCE" w:rsidRDefault="00530EEE" w:rsidP="00530EEE">
      <w:pPr>
        <w:rPr>
          <w:b/>
          <w:sz w:val="20"/>
        </w:rPr>
      </w:pPr>
      <w:r w:rsidRPr="001F5FCE">
        <w:rPr>
          <w:b/>
          <w:sz w:val="20"/>
        </w:rPr>
        <w:t>Name: ____________________________________</w:t>
      </w:r>
      <w:r w:rsidRPr="001F5FCE">
        <w:rPr>
          <w:b/>
          <w:sz w:val="20"/>
        </w:rPr>
        <w:tab/>
        <w:t xml:space="preserve">          Semester/Year:  _____________</w:t>
      </w:r>
      <w:proofErr w:type="gramStart"/>
      <w:r w:rsidRPr="001F5FCE">
        <w:rPr>
          <w:b/>
          <w:sz w:val="20"/>
        </w:rPr>
        <w:t>_</w:t>
      </w:r>
      <w:r w:rsidRPr="001F5FCE">
        <w:rPr>
          <w:sz w:val="20"/>
        </w:rPr>
        <w:t xml:space="preserve">  Page</w:t>
      </w:r>
      <w:proofErr w:type="gramEnd"/>
      <w:r w:rsidRPr="001F5FCE">
        <w:rPr>
          <w:sz w:val="20"/>
        </w:rPr>
        <w:t>:_______</w:t>
      </w:r>
    </w:p>
    <w:p w:rsidR="00530EEE" w:rsidRPr="001F5FCE" w:rsidRDefault="00530EEE" w:rsidP="00530EEE">
      <w:pPr>
        <w:jc w:val="center"/>
        <w:rPr>
          <w:b/>
          <w:sz w:val="20"/>
        </w:rPr>
      </w:pPr>
    </w:p>
    <w:p w:rsidR="00530EEE" w:rsidRPr="001F5FCE" w:rsidRDefault="00530EEE" w:rsidP="00530EEE">
      <w:pPr>
        <w:rPr>
          <w:b/>
          <w:sz w:val="20"/>
        </w:rPr>
      </w:pPr>
      <w:r w:rsidRPr="001F5FCE">
        <w:rPr>
          <w:b/>
          <w:sz w:val="20"/>
        </w:rPr>
        <w:t>Course: ED _____   Instructor Signature: _______________________________   Date: _________________</w:t>
      </w:r>
    </w:p>
    <w:p w:rsidR="00530EEE" w:rsidRPr="001F5FCE" w:rsidRDefault="00530EEE" w:rsidP="00530EEE">
      <w:pPr>
        <w:rPr>
          <w:b/>
          <w:sz w:val="20"/>
        </w:rPr>
      </w:pPr>
      <w:r w:rsidRPr="001F5FCE">
        <w:rPr>
          <w:b/>
          <w:sz w:val="20"/>
        </w:rPr>
        <w:t xml:space="preserve"> </w:t>
      </w:r>
    </w:p>
    <w:p w:rsidR="00530EEE" w:rsidRPr="001F5FCE" w:rsidRDefault="00530EEE" w:rsidP="00530EEE">
      <w:pPr>
        <w:rPr>
          <w:b/>
          <w:sz w:val="20"/>
        </w:rPr>
      </w:pPr>
      <w:r w:rsidRPr="001F5FCE">
        <w:rPr>
          <w:b/>
          <w:sz w:val="20"/>
        </w:rPr>
        <w:t>Total Hours: ____ Administrator Signature: ____________________________    Date: _________________</w:t>
      </w:r>
    </w:p>
    <w:tbl>
      <w:tblPr>
        <w:tblpPr w:leftFromText="180" w:rightFromText="180" w:vertAnchor="page" w:horzAnchor="margin" w:tblpY="4141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720"/>
        <w:gridCol w:w="6720"/>
        <w:gridCol w:w="1440"/>
      </w:tblGrid>
      <w:tr w:rsidR="00530EEE" w:rsidRPr="001F5FCE" w:rsidTr="002D002D">
        <w:tc>
          <w:tcPr>
            <w:tcW w:w="708" w:type="dxa"/>
            <w:vAlign w:val="center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Dates</w:t>
            </w:r>
          </w:p>
          <w:p w:rsidR="00530EEE" w:rsidRPr="001F5FCE" w:rsidRDefault="00530EEE" w:rsidP="002D002D">
            <w:pPr>
              <w:rPr>
                <w:b/>
                <w:sz w:val="20"/>
              </w:rPr>
            </w:pPr>
          </w:p>
        </w:tc>
        <w:tc>
          <w:tcPr>
            <w:tcW w:w="720" w:type="dxa"/>
            <w:vAlign w:val="center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Time/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Hours</w:t>
            </w:r>
          </w:p>
        </w:tc>
        <w:tc>
          <w:tcPr>
            <w:tcW w:w="6720" w:type="dxa"/>
            <w:vAlign w:val="center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Task Description &amp; Analysis</w:t>
            </w:r>
          </w:p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(summarize similar tasks and analyses)</w:t>
            </w:r>
          </w:p>
        </w:tc>
        <w:tc>
          <w:tcPr>
            <w:tcW w:w="1440" w:type="dxa"/>
            <w:vAlign w:val="center"/>
          </w:tcPr>
          <w:p w:rsidR="00530EEE" w:rsidRPr="001F5FCE" w:rsidRDefault="00530EEE" w:rsidP="002D002D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 xml:space="preserve">PDE Core &amp; Corollary Standards </w:t>
            </w:r>
          </w:p>
        </w:tc>
      </w:tr>
      <w:tr w:rsidR="00530EEE" w:rsidRPr="001F5FCE" w:rsidTr="002D002D">
        <w:tc>
          <w:tcPr>
            <w:tcW w:w="70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6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70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6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70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6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70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6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70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6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70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6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  <w:tr w:rsidR="00530EEE" w:rsidRPr="001F5FCE" w:rsidTr="002D002D">
        <w:tc>
          <w:tcPr>
            <w:tcW w:w="708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672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  <w:p w:rsidR="00530EEE" w:rsidRPr="001F5FCE" w:rsidRDefault="00530EEE" w:rsidP="002D002D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530EEE" w:rsidRPr="001F5FCE" w:rsidRDefault="00530EEE" w:rsidP="002D002D">
            <w:pPr>
              <w:rPr>
                <w:sz w:val="20"/>
              </w:rPr>
            </w:pPr>
          </w:p>
        </w:tc>
      </w:tr>
    </w:tbl>
    <w:p w:rsidR="00530EEE" w:rsidRPr="001F5FCE" w:rsidRDefault="00530EEE" w:rsidP="00530EEE">
      <w:pPr>
        <w:rPr>
          <w:sz w:val="20"/>
        </w:rPr>
        <w:sectPr w:rsidR="00530EEE" w:rsidRPr="001F5FCE" w:rsidSect="003B6F3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52C47" w:rsidRDefault="00852C47"/>
    <w:sectPr w:rsidR="00852C47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0EEE"/>
    <w:rsid w:val="00530EEE"/>
    <w:rsid w:val="00593BA7"/>
    <w:rsid w:val="00852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2011-01-29T16:27:00Z</dcterms:created>
  <dcterms:modified xsi:type="dcterms:W3CDTF">2011-01-29T16:27:00Z</dcterms:modified>
</cp:coreProperties>
</file>